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3B46F">
      <w:pPr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 w14:paraId="2A2BA7CF">
      <w:pPr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 w:ascii="Calibri" w:hAnsi="Calibri" w:eastAsia="宋体" w:cs="Times New Roman"/>
          <w:color w:val="000000"/>
          <w:kern w:val="2"/>
          <w:sz w:val="18"/>
          <w:szCs w:val="24"/>
          <w:lang w:val="en-US" w:eastAsia="zh-CN" w:bidi="ar-SA"/>
        </w:rPr>
      </w:pPr>
    </w:p>
    <w:p w14:paraId="4BE2F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/>
        <w:jc w:val="center"/>
        <w:textAlignment w:val="auto"/>
        <w:rPr>
          <w:rFonts w:hint="eastAsia" w:ascii="方正小标宋简体" w:hAnsi="宋体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color w:val="000000"/>
          <w:sz w:val="44"/>
          <w:szCs w:val="44"/>
          <w:lang w:val="en-US" w:eastAsia="zh-CN"/>
        </w:rPr>
        <w:t>湖南</w:t>
      </w:r>
      <w:r>
        <w:rPr>
          <w:rFonts w:hint="eastAsia" w:ascii="方正小标宋简体" w:hAnsi="宋体" w:eastAsia="方正小标宋简体" w:cs="Times New Roman"/>
          <w:color w:val="000000"/>
          <w:sz w:val="44"/>
          <w:szCs w:val="44"/>
        </w:rPr>
        <w:t>省毕业生一次性求职补贴申请表</w:t>
      </w:r>
    </w:p>
    <w:p w14:paraId="63D40C9B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100" w:lineRule="exact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38FFAB1A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both"/>
        <w:textAlignment w:val="auto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 xml:space="preserve">学校（院系）：                                 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学号：</w:t>
      </w:r>
      <w:r>
        <w:rPr>
          <w:rFonts w:hint="eastAsia" w:ascii="宋体" w:hAnsi="宋体" w:eastAsia="宋体" w:cs="宋体"/>
          <w:color w:val="000000"/>
          <w:sz w:val="24"/>
        </w:rPr>
        <w:t xml:space="preserve"> </w:t>
      </w:r>
    </w:p>
    <w:tbl>
      <w:tblPr>
        <w:tblStyle w:val="2"/>
        <w:tblW w:w="8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771"/>
        <w:gridCol w:w="1010"/>
        <w:gridCol w:w="953"/>
        <w:gridCol w:w="1061"/>
        <w:gridCol w:w="971"/>
        <w:gridCol w:w="816"/>
        <w:gridCol w:w="1428"/>
      </w:tblGrid>
      <w:tr w14:paraId="740C3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DF96136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4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14"/>
                <w:sz w:val="24"/>
              </w:rPr>
              <w:t>学生基本情况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2D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240" w:firstLineChars="1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姓  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名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3B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7F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别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78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DF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民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族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68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7B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贴一寸</w:t>
            </w:r>
          </w:p>
          <w:p w14:paraId="6A0F5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免冠照片</w:t>
            </w:r>
          </w:p>
        </w:tc>
      </w:tr>
      <w:tr w14:paraId="71C90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BED28">
            <w:pPr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14"/>
                <w:sz w:val="24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27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240" w:firstLineChars="1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专  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业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14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0F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   历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E8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72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731E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72941">
            <w:pPr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14"/>
                <w:sz w:val="24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66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240" w:firstLineChars="1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话</w:t>
            </w:r>
          </w:p>
        </w:tc>
        <w:tc>
          <w:tcPr>
            <w:tcW w:w="4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C3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D0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FBBA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8E629">
            <w:pPr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14"/>
                <w:sz w:val="24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DD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身份证号码</w:t>
            </w:r>
          </w:p>
        </w:tc>
        <w:tc>
          <w:tcPr>
            <w:tcW w:w="4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B2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9B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3DB1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8DDFB">
            <w:pPr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14"/>
                <w:sz w:val="24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D1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家庭地址</w:t>
            </w:r>
          </w:p>
        </w:tc>
        <w:tc>
          <w:tcPr>
            <w:tcW w:w="4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B3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CC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7368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12BEB">
            <w:pPr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14"/>
                <w:sz w:val="24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BA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毕业生困难</w:t>
            </w:r>
          </w:p>
          <w:p w14:paraId="48D049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类别</w:t>
            </w:r>
          </w:p>
        </w:tc>
        <w:tc>
          <w:tcPr>
            <w:tcW w:w="6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21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1.城乡居民最低生活保障家庭毕业生；2.零就业家庭毕业生；3.特困人员中的毕业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生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.残疾毕业生；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.获得国家助学贷款毕业生。（在相应的序号前打√）</w:t>
            </w:r>
          </w:p>
        </w:tc>
      </w:tr>
      <w:tr w14:paraId="39150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06264">
            <w:pPr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14"/>
                <w:sz w:val="24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64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社保卡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银行</w:t>
            </w:r>
          </w:p>
        </w:tc>
        <w:tc>
          <w:tcPr>
            <w:tcW w:w="6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5B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BCA9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0DA08">
            <w:pPr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14"/>
                <w:sz w:val="24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F19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社保卡</w:t>
            </w:r>
          </w:p>
          <w:p w14:paraId="5CFF9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金融账户</w:t>
            </w:r>
          </w:p>
        </w:tc>
        <w:tc>
          <w:tcPr>
            <w:tcW w:w="6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98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DE23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8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1D05F32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4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14"/>
                <w:sz w:val="24"/>
              </w:rPr>
              <w:t>学生申请、承诺</w:t>
            </w:r>
          </w:p>
        </w:tc>
        <w:tc>
          <w:tcPr>
            <w:tcW w:w="80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540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3734E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本人在毕业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学年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有就业创业意愿并积极求职创业，申报情况属实，申请领取一次性求职补贴，请予批准；</w:t>
            </w:r>
          </w:p>
          <w:p w14:paraId="4FC97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本人郑重承诺：自愿承担因填报信息不实退回补贴和相关法律责任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。</w:t>
            </w:r>
          </w:p>
          <w:p w14:paraId="518B5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6AB6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960" w:firstLineChars="4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申请、承诺人（签字）：                  年     月     日</w:t>
            </w:r>
          </w:p>
        </w:tc>
      </w:tr>
      <w:tr w14:paraId="037CB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4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6C7C0CC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4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14"/>
                <w:sz w:val="24"/>
              </w:rPr>
              <w:t>所在学校意见</w:t>
            </w:r>
          </w:p>
        </w:tc>
        <w:tc>
          <w:tcPr>
            <w:tcW w:w="80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4E5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52202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705" w:firstLineChars="294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4BEBA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该生填报情况属实，同意上报。</w:t>
            </w:r>
          </w:p>
          <w:p w14:paraId="485D6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705" w:firstLineChars="294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学校公章</w:t>
            </w:r>
          </w:p>
          <w:p w14:paraId="0801F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705" w:firstLineChars="294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             年  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月 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日</w:t>
            </w:r>
          </w:p>
        </w:tc>
      </w:tr>
      <w:tr w14:paraId="30183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4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1C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4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14"/>
                <w:sz w:val="24"/>
              </w:rPr>
              <w:t>人力资源社会保障部门意见</w:t>
            </w:r>
          </w:p>
        </w:tc>
        <w:tc>
          <w:tcPr>
            <w:tcW w:w="80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416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-4"/>
                <w:sz w:val="24"/>
              </w:rPr>
            </w:pPr>
          </w:p>
          <w:p w14:paraId="2ABDB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464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-4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-4"/>
                <w:sz w:val="24"/>
              </w:rPr>
              <w:t>经审核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无异议，同意发放。</w:t>
            </w:r>
          </w:p>
          <w:p w14:paraId="1B684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-4"/>
                <w:sz w:val="24"/>
              </w:rPr>
            </w:pPr>
          </w:p>
          <w:p w14:paraId="1DA6D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-4"/>
                <w:sz w:val="24"/>
              </w:rPr>
            </w:pPr>
          </w:p>
          <w:p w14:paraId="087F3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2C080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                   年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月  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日</w:t>
            </w:r>
          </w:p>
        </w:tc>
      </w:tr>
    </w:tbl>
    <w:p w14:paraId="71AB2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32F8D"/>
    <w:rsid w:val="7753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2026-08-18T07:38:00Z</dcterms:created>
  <dc:creator>邓文丽1068</dc:creator>
  <cp:lastModifiedBy>邓文丽1068</cp:lastModifiedBy>
  <dcterms:modified xsi:type="dcterms:W3CDTF">2026-08-18T07:38:59Z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27D91DD423FF4603BC180FB66F32D53F_11</vt:lpwstr>
  </property>
  <property fmtid="{D5CDD505-2E9C-101B-9397-08002B2CF9AE}" pid="4" name="KSOTemplateDocerSaveRecord">
    <vt:lpwstr>eyJoZGlkIjoiYTAwNGM5ODQ0MWM5NzI4OTAxNzc1YWY2NTU4NWNhZjgiLCJ1c2VySWQiOiIxODIxOTczNjI2In0=</vt:lpwstr>
  </property>
</Properties>
</file>