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课  程  安  排</w:t>
      </w:r>
    </w:p>
    <w:tbl>
      <w:tblPr>
        <w:tblStyle w:val="5"/>
        <w:tblW w:w="10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81"/>
        <w:gridCol w:w="744"/>
        <w:gridCol w:w="1172"/>
        <w:gridCol w:w="2370"/>
        <w:gridCol w:w="750"/>
        <w:gridCol w:w="705"/>
        <w:gridCol w:w="660"/>
        <w:gridCol w:w="675"/>
        <w:gridCol w:w="705"/>
        <w:gridCol w:w="630"/>
      </w:tblGrid>
      <w:tr w14:paraId="4EF6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 块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5班</w:t>
            </w:r>
          </w:p>
        </w:tc>
      </w:tr>
      <w:tr w14:paraId="025D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6B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F3F1EC9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A40EC84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25C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6月25日</w:t>
            </w:r>
          </w:p>
          <w:p w14:paraId="7E4A35DB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（星期四）</w:t>
            </w:r>
          </w:p>
          <w:p w14:paraId="778AF00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学员报道</w:t>
            </w:r>
          </w:p>
        </w:tc>
        <w:tc>
          <w:tcPr>
            <w:tcW w:w="4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F5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岳阳泰和大酒店前台</w:t>
            </w:r>
          </w:p>
          <w:p w14:paraId="4AC0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诚 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</w:p>
          <w:p w14:paraId="7C17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煜 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唐慧琼</w:t>
            </w:r>
          </w:p>
        </w:tc>
      </w:tr>
      <w:tr w14:paraId="1004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A353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集中授课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开班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项目介绍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3C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创建互助学习小组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5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5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5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5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5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5"/>
                <w:sz w:val="22"/>
                <w:szCs w:val="22"/>
              </w:rPr>
            </w:pPr>
          </w:p>
        </w:tc>
      </w:tr>
      <w:tr w14:paraId="7343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6C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7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15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AI与直播创业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创建互助学习小组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F0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3E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5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2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43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E5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4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AI赋能直播创业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</w:tr>
      <w:tr w14:paraId="0BD3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AI直播创业机会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华文仿宋" w:hAnsi="华文仿宋" w:eastAsia="华文仿宋" w:cs="华文仿宋"/>
                <w:spacing w:val="-1"/>
                <w:sz w:val="22"/>
                <w:szCs w:val="22"/>
              </w:rPr>
            </w:pPr>
          </w:p>
        </w:tc>
      </w:tr>
      <w:tr w14:paraId="2184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C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18:30-21:00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65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AI在直播项目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应用实践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4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AI工具的应用场景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9B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常用AI工具的使用介绍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</w:tr>
      <w:tr w14:paraId="0BC3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I工具实践训练：图片生成、文案生成、视频生成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</w:tr>
      <w:tr w14:paraId="433E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6月26日</w:t>
            </w:r>
          </w:p>
          <w:p w14:paraId="52F769E5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（星期五）</w:t>
            </w:r>
          </w:p>
          <w:p w14:paraId="6AEE25ED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集中授课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直播创业项目选择与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分析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6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选择直播创业项目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4课时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诚 威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</w:p>
          <w:p w14:paraId="26BA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洁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煜 凡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唐慧琼</w:t>
            </w:r>
          </w:p>
        </w:tc>
      </w:tr>
      <w:tr w14:paraId="4800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9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B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2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C5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6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实操任务：使用AI工具完成项目筛选与定位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B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E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19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0B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20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96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A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C5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3D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直播创业筹划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A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直播内容筹划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F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D8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B4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B0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7B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val="en-US" w:eastAsia="zh-CN"/>
              </w:rPr>
              <w:t>实操任务：使用AI工具完成账号定位与选品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89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07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AF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F0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E0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B7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1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B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6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F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直播现场筹划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D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F1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0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实操任务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：平台注册（模拟/第三方）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88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6月27日</w:t>
            </w:r>
          </w:p>
          <w:p w14:paraId="56B3DD96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（星期六）</w:t>
            </w:r>
          </w:p>
          <w:p w14:paraId="3D8DD515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7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集中授课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直播运营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6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直播运营概述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4课时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诚 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</w:p>
          <w:p w14:paraId="4BC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煜 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唐慧琼</w:t>
            </w:r>
          </w:p>
        </w:tc>
      </w:tr>
      <w:tr w14:paraId="46AB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0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C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E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0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A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直播运营设计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0A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B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F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5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6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8A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2"/>
                <w:szCs w:val="22"/>
                <w:lang w:val="en-US" w:eastAsia="zh-CN" w:bidi="ar"/>
              </w:rPr>
              <w:t>实操任务：使用AI工具完成直播实施方案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2"/>
                <w:szCs w:val="22"/>
                <w:lang w:eastAsia="zh-CN" w:bidi="ar"/>
              </w:rPr>
              <w:t>设计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5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2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E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A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A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02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2"/>
                <w:szCs w:val="22"/>
                <w:lang w:val="en-US" w:eastAsia="zh-CN" w:bidi="ar"/>
              </w:rPr>
              <w:t>实操任务：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2"/>
                <w:szCs w:val="22"/>
                <w:lang w:eastAsia="zh-CN" w:bidi="ar"/>
              </w:rPr>
              <w:t>使用AI工具完成直播脚本设计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B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9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0C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D5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E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直播实施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D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开播前的准备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AD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A7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3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C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F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5D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9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2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实操任务：完成5分钟个人模拟直播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18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0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F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0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直播中的实施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7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4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B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0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实操任务：</w:t>
            </w:r>
            <w:r>
              <w:rPr>
                <w:rFonts w:hint="eastAsia" w:ascii="仿宋_GB2312" w:hAnsi="仿宋_GB2312" w:eastAsia="仿宋_GB2312" w:cs="仿宋_GB2312"/>
                <w:spacing w:val="-25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商品拍摄/商品发布/AI封面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设计/促销设置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4E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B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6月28日</w:t>
            </w:r>
          </w:p>
          <w:p w14:paraId="1A292CD7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（星期日）</w:t>
            </w:r>
          </w:p>
          <w:p w14:paraId="06D91009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2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集中授课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直播实施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9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 xml:space="preserve"> 实操任务</w:t>
            </w:r>
            <w:r>
              <w:rPr>
                <w:rFonts w:hint="eastAsia" w:ascii="仿宋_GB2312" w:hAnsi="仿宋_GB2312" w:eastAsia="仿宋_GB2312" w:cs="仿宋_GB2312"/>
                <w:spacing w:val="-13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：小组模拟直播演练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4课时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诚 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 文 娟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煜 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唐慧琼</w:t>
            </w:r>
          </w:p>
        </w:tc>
      </w:tr>
      <w:tr w14:paraId="1618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F42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217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BD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46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直播后的复盘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DF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F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83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63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E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E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65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30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2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C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 xml:space="preserve"> 实操任务：使用AI工具完成直播诊断及复盘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C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E5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31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直播推广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3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第三方直播准备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FB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4AF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700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66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BF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直播推广渠道/直播推广方式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8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3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4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8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96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3B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3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A3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7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3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8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实操任务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：使用AI工具完成直播推广计划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87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6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6月29日</w:t>
            </w:r>
          </w:p>
          <w:p w14:paraId="130001A1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（星期一）</w:t>
            </w:r>
          </w:p>
          <w:p w14:paraId="3E958A29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集中授课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直播推广实践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8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短视频拍摄技巧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4课时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诚 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 文 娟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煜 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</w:t>
            </w:r>
          </w:p>
        </w:tc>
      </w:tr>
      <w:tr w14:paraId="5B59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1B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B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7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E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实操任务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AI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  <w:t>工具完成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短视频脚本创作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  <w:t>并进行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拍摄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D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6FA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5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D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8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直播推广实践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A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短视频剪辑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1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DBF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7D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12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E5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3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短视频发布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72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96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2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44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4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42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6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B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6月30日</w:t>
            </w:r>
          </w:p>
          <w:p w14:paraId="65518623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（星期二）</w:t>
            </w:r>
          </w:p>
          <w:p w14:paraId="130EEE78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2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09:00-12:00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集中授课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第三方直播平台实践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8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真实直播演练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4课时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诚 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 文 娟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煜 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唐慧琼</w:t>
            </w:r>
          </w:p>
        </w:tc>
      </w:tr>
      <w:tr w14:paraId="730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3E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A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5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5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直播后的复盘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B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F5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4B9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直播运营优化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E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直播运营优化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5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A2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08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2F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D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01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4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94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D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4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理论考试与结业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B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成果提交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3课时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7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1EA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B6BF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19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D27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规划书提交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E1B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452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F3D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63B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7FD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514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2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94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430B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D1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7C9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理论考试与结业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D93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3B8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531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CB9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13A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5FC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10BB9FA">
      <w:pPr>
        <w:pStyle w:val="3"/>
        <w:ind w:left="0" w:leftChars="0" w:firstLine="0" w:firstLineChars="0"/>
        <w:jc w:val="center"/>
        <w:rPr>
          <w:rFonts w:hint="eastAsia" w:hAnsi="方正小标宋简体" w:cs="方正小标宋简体"/>
          <w:snapToGrid/>
          <w:kern w:val="2"/>
          <w:sz w:val="44"/>
          <w:szCs w:val="44"/>
          <w:lang w:eastAsia="zh-CN"/>
        </w:rPr>
      </w:pPr>
    </w:p>
    <w:p w14:paraId="21EE0296"/>
    <w:sectPr>
      <w:pgSz w:w="11906" w:h="16838"/>
      <w:pgMar w:top="1440" w:right="556" w:bottom="1440" w:left="55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3795"/>
    <w:rsid w:val="02647AB9"/>
    <w:rsid w:val="1A381F10"/>
    <w:rsid w:val="1D721F82"/>
    <w:rsid w:val="2B233795"/>
    <w:rsid w:val="2DEB380F"/>
    <w:rsid w:val="31947F35"/>
    <w:rsid w:val="38874E07"/>
    <w:rsid w:val="389C5DC2"/>
    <w:rsid w:val="3CE31058"/>
    <w:rsid w:val="56DD4F5F"/>
    <w:rsid w:val="5FE2DE17"/>
    <w:rsid w:val="6B2F7D93"/>
    <w:rsid w:val="6EFFCABB"/>
    <w:rsid w:val="71C17094"/>
    <w:rsid w:val="74D4267C"/>
    <w:rsid w:val="7E8F8258"/>
    <w:rsid w:val="7ECD1B26"/>
    <w:rsid w:val="BFDF5AF8"/>
    <w:rsid w:val="F5E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360" w:lineRule="auto"/>
      <w:outlineLvl w:val="0"/>
    </w:pPr>
    <w:rPr>
      <w:rFonts w:ascii="Microsoft YaHei UI" w:hAnsi="Microsoft YaHei UI" w:eastAsia="Microsoft YaHei U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3">
    <w:name w:val="Index5"/>
    <w:basedOn w:val="1"/>
    <w:next w:val="1"/>
    <w:qFormat/>
    <w:uiPriority w:val="0"/>
    <w:pPr>
      <w:ind w:left="1678"/>
      <w:jc w:val="center"/>
      <w:textAlignment w:val="baseline"/>
    </w:pPr>
    <w:rPr>
      <w:rFonts w:ascii="方正小标宋简体" w:hAnsi="Calibri" w:eastAsia="方正小标宋简体"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739</Words>
  <Characters>911</Characters>
  <Lines>0</Lines>
  <Paragraphs>0</Paragraphs>
  <TotalTime>1</TotalTime>
  <ScaleCrop>false</ScaleCrop>
  <LinksUpToDate>false</LinksUpToDate>
  <CharactersWithSpaces>961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2021-06-10T00:27:00Z</dcterms:created>
  <dc:creator>清浅。</dc:creator>
  <cp:lastModifiedBy>༄༦་ 立芬 ࿔࿆࿐</cp:lastModifiedBy>
  <dcterms:modified xsi:type="dcterms:W3CDTF">2026-06-21T07:44:55Z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eyJoZGlkIjoiYjJjOTQxYzhjODMyMDAzZmE0MDJkMWFkNmJlNDkwYTUiLCJ1c2VySWQiOiIyODk3MDc2NzQifQ==</vt:lpwstr>
  </property>
  <property fmtid="{D5CDD505-2E9C-101B-9397-08002B2CF9AE}" pid="4" name="ICV">
    <vt:lpwstr>AB6DDE68115547029EF308DCD32F6461_12</vt:lpwstr>
  </property>
</Properties>
</file>