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6C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直播版网络创业培训学员培训标准课程表</w:t>
      </w:r>
    </w:p>
    <w:tbl>
      <w:tblPr>
        <w:tblStyle w:val="4"/>
        <w:tblW w:w="8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62"/>
        <w:gridCol w:w="1818"/>
        <w:gridCol w:w="4339"/>
      </w:tblGrid>
      <w:tr w14:paraId="3CB0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951" w:type="dxa"/>
            <w:shd w:val="clear" w:color="auto" w:fill="F1F1F1" w:themeFill="background1" w:themeFillShade="F2"/>
            <w:noWrap w:val="0"/>
            <w:vAlign w:val="center"/>
          </w:tcPr>
          <w:p w14:paraId="50931C36">
            <w:pPr>
              <w:keepNext w:val="0"/>
              <w:keepLines w:val="0"/>
              <w:pageBreakBefore w:val="0"/>
              <w:widowControl/>
              <w:tabs>
                <w:tab w:val="left" w:pos="1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1462" w:type="dxa"/>
            <w:shd w:val="clear" w:color="auto" w:fill="F1F1F1" w:themeFill="background1" w:themeFillShade="F2"/>
            <w:noWrap w:val="0"/>
            <w:vAlign w:val="center"/>
          </w:tcPr>
          <w:p w14:paraId="5558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818" w:type="dxa"/>
            <w:shd w:val="clear" w:color="auto" w:fill="F1F1F1" w:themeFill="background1" w:themeFillShade="F2"/>
            <w:noWrap w:val="0"/>
            <w:vAlign w:val="center"/>
          </w:tcPr>
          <w:p w14:paraId="0A44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课程主题</w:t>
            </w:r>
          </w:p>
        </w:tc>
        <w:tc>
          <w:tcPr>
            <w:tcW w:w="4339" w:type="dxa"/>
            <w:shd w:val="clear" w:color="auto" w:fill="F1F1F1" w:themeFill="background1" w:themeFillShade="F2"/>
            <w:noWrap w:val="0"/>
            <w:vAlign w:val="center"/>
          </w:tcPr>
          <w:p w14:paraId="6B37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highlight w:val="none"/>
              </w:rPr>
              <w:t>课程内容</w:t>
            </w:r>
          </w:p>
        </w:tc>
      </w:tr>
      <w:tr w14:paraId="4709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6DD5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第一天</w:t>
            </w:r>
          </w:p>
          <w:p w14:paraId="12E2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3"/>
                <w:szCs w:val="13"/>
                <w:highlight w:val="none"/>
                <w:lang w:val="en-US" w:eastAsia="zh-CN"/>
              </w:rPr>
              <w:t>（5月27日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</w:p>
          <w:p w14:paraId="01462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胡逸兴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36B3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6F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4339" w:type="dxa"/>
            <w:noWrap w:val="0"/>
            <w:vAlign w:val="center"/>
          </w:tcPr>
          <w:p w14:paraId="5475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  <w:tr w14:paraId="7A93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9A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503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88D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C54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</w:tr>
      <w:tr w14:paraId="3D91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E9E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04D2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2197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4339" w:type="dxa"/>
            <w:noWrap w:val="0"/>
            <w:vAlign w:val="center"/>
          </w:tcPr>
          <w:p w14:paraId="13F9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</w:tr>
      <w:tr w14:paraId="2B22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0D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3818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55D6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4339" w:type="dxa"/>
            <w:noWrap w:val="0"/>
            <w:vAlign w:val="center"/>
          </w:tcPr>
          <w:p w14:paraId="6CA9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</w:tr>
      <w:tr w14:paraId="2940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9AF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5D9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BEB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78D1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</w:tr>
      <w:tr w14:paraId="7D80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4B8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F71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1A11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5B6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</w:tr>
      <w:tr w14:paraId="03B3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52C7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第二天</w:t>
            </w:r>
          </w:p>
          <w:p w14:paraId="4005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3"/>
                <w:szCs w:val="13"/>
                <w:highlight w:val="none"/>
                <w:lang w:val="en-US" w:eastAsia="zh-CN"/>
              </w:rPr>
              <w:t>（5月28日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</w:p>
          <w:p w14:paraId="21877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胡逸兴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5E8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7E1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67E0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</w:tr>
      <w:tr w14:paraId="7464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1D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DD9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694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3091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</w:tr>
      <w:tr w14:paraId="6697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786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4D82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225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5829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</w:tr>
      <w:tr w14:paraId="50BE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90B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3CD1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7918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bottom"/>
          </w:tcPr>
          <w:p w14:paraId="561E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6DE2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725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1D1D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6CA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bottom"/>
          </w:tcPr>
          <w:p w14:paraId="097B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常用直播设备使用</w:t>
            </w:r>
          </w:p>
        </w:tc>
      </w:tr>
      <w:tr w14:paraId="1A9F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620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0D0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10D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0294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直播人员筹划</w:t>
            </w:r>
          </w:p>
        </w:tc>
      </w:tr>
      <w:tr w14:paraId="4F2A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8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B50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734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343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bottom"/>
          </w:tcPr>
          <w:p w14:paraId="533B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直播资金筹划</w:t>
            </w:r>
          </w:p>
        </w:tc>
      </w:tr>
      <w:tr w14:paraId="032C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678D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第三天</w:t>
            </w:r>
          </w:p>
          <w:p w14:paraId="35A7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3"/>
                <w:szCs w:val="13"/>
                <w:highlight w:val="none"/>
                <w:lang w:val="en-US" w:eastAsia="zh-CN"/>
              </w:rPr>
              <w:t>（5月29日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</w:p>
          <w:p w14:paraId="4E1A1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胡逸兴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21A4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C3A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4339" w:type="dxa"/>
            <w:noWrap w:val="0"/>
            <w:vAlign w:val="center"/>
          </w:tcPr>
          <w:p w14:paraId="2E76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</w:tr>
      <w:tr w14:paraId="21C7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1A3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7C9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7584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3FA4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</w:tr>
      <w:tr w14:paraId="4746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AE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40B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03D8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163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</w:tr>
      <w:tr w14:paraId="4D11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A2B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6B6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EB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20752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</w:tr>
      <w:tr w14:paraId="194B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FD3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5D86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4F89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6158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6E0D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</w:tr>
      <w:tr w14:paraId="5BA0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A01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22D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97E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7F41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</w:tr>
      <w:tr w14:paraId="52A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CE3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5B1A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第四天</w:t>
            </w:r>
          </w:p>
          <w:p w14:paraId="322E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3"/>
                <w:szCs w:val="13"/>
                <w:highlight w:val="none"/>
                <w:lang w:val="en-US" w:eastAsia="zh-CN"/>
              </w:rPr>
              <w:t>（6月2日）</w:t>
            </w:r>
          </w:p>
          <w:p w14:paraId="230B3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胡逸兴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569D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A6E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78F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3A98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</w:tr>
      <w:tr w14:paraId="7B69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D9F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42B1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2CA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2ED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</w:tr>
      <w:tr w14:paraId="3A66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5C8E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1F8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7BD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4675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</w:tr>
      <w:tr w14:paraId="15BB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8E5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17EB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7D9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06C1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14A3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</w:tr>
      <w:tr w14:paraId="2A0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7A1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1F8B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D54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0ED1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</w:tr>
      <w:tr w14:paraId="2523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2BB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209D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B9C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5A61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</w:tr>
      <w:tr w14:paraId="1F64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30C0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70D98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第五天</w:t>
            </w:r>
          </w:p>
          <w:p w14:paraId="15DF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3"/>
                <w:szCs w:val="13"/>
                <w:highlight w:val="none"/>
                <w:lang w:val="en-US" w:eastAsia="zh-CN"/>
              </w:rPr>
              <w:t>（6月3日）</w:t>
            </w:r>
          </w:p>
          <w:p w14:paraId="4728E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罗煜凡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06F5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825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6B63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4339" w:type="dxa"/>
            <w:noWrap w:val="0"/>
            <w:vAlign w:val="center"/>
          </w:tcPr>
          <w:p w14:paraId="0482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</w:tr>
      <w:tr w14:paraId="1A52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4E0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0F2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657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52F0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</w:tr>
      <w:tr w14:paraId="1F6B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33C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0C7B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1990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147A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</w:t>
            </w:r>
          </w:p>
        </w:tc>
      </w:tr>
      <w:tr w14:paraId="11B0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48F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501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EBD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0104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推广效果评估</w:t>
            </w:r>
          </w:p>
        </w:tc>
      </w:tr>
      <w:tr w14:paraId="22CA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6AA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6BF0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39F6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0058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31D3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</w:tr>
      <w:tr w14:paraId="5A9A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FE4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52F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CE0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7160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</w:tr>
      <w:tr w14:paraId="6C3A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107B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第六天</w:t>
            </w:r>
          </w:p>
          <w:p w14:paraId="2134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（6月4日）</w:t>
            </w:r>
          </w:p>
          <w:p w14:paraId="68B4E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罗煜凡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13F6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0BA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1F17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4339" w:type="dxa"/>
            <w:noWrap w:val="0"/>
            <w:vAlign w:val="center"/>
          </w:tcPr>
          <w:p w14:paraId="2C61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</w:tr>
      <w:tr w14:paraId="7BDA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72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BF9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CB3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397D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</w:tr>
      <w:tr w14:paraId="5B25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048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455B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1196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4339" w:type="dxa"/>
            <w:noWrap w:val="0"/>
            <w:vAlign w:val="center"/>
          </w:tcPr>
          <w:p w14:paraId="0769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</w:tr>
      <w:tr w14:paraId="40F8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B6D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16F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2683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339" w:type="dxa"/>
            <w:noWrap w:val="0"/>
            <w:vAlign w:val="center"/>
          </w:tcPr>
          <w:p w14:paraId="6A44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</w:tr>
      <w:tr w14:paraId="65DF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657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第七天</w:t>
            </w:r>
          </w:p>
          <w:p w14:paraId="316CB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（6月5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日）</w:t>
            </w:r>
          </w:p>
          <w:p w14:paraId="7EF0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罗煜凡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 w14:paraId="039B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41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2948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</w:tr>
      <w:tr w14:paraId="7C65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80A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72BA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shd w:val="clear" w:color="auto" w:fill="auto"/>
            <w:noWrap w:val="0"/>
            <w:vAlign w:val="center"/>
          </w:tcPr>
          <w:p w14:paraId="574B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7D29D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实操任务：优化实践成果</w:t>
            </w:r>
          </w:p>
        </w:tc>
      </w:tr>
      <w:tr w14:paraId="1FF3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C30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04B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6AB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478C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</w:tr>
      <w:tr w14:paraId="7C4A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C8C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7498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1818" w:type="dxa"/>
            <w:vMerge w:val="restart"/>
            <w:shd w:val="clear" w:color="auto" w:fill="auto"/>
            <w:noWrap w:val="0"/>
            <w:vAlign w:val="center"/>
          </w:tcPr>
          <w:p w14:paraId="6CFC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0A2E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</w:t>
            </w:r>
          </w:p>
        </w:tc>
      </w:tr>
      <w:tr w14:paraId="540A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33BA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69B8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vMerge w:val="continue"/>
            <w:shd w:val="clear" w:color="auto" w:fill="auto"/>
            <w:noWrap w:val="0"/>
            <w:vAlign w:val="center"/>
          </w:tcPr>
          <w:p w14:paraId="4F55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07EB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规划书提交</w:t>
            </w:r>
          </w:p>
        </w:tc>
      </w:tr>
      <w:tr w14:paraId="7E7F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51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A08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30F7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5CDB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4339" w:type="dxa"/>
            <w:shd w:val="clear" w:color="auto" w:fill="auto"/>
            <w:noWrap w:val="0"/>
            <w:vAlign w:val="center"/>
          </w:tcPr>
          <w:p w14:paraId="1644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</w:tr>
    </w:tbl>
    <w:p w14:paraId="1CA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93509"/>
    <w:rsid w:val="410F441A"/>
    <w:rsid w:val="48820356"/>
    <w:rsid w:val="583B2A3F"/>
    <w:rsid w:val="595910F3"/>
    <w:rsid w:val="5BDC2581"/>
    <w:rsid w:val="5C2C35E1"/>
    <w:rsid w:val="60066676"/>
    <w:rsid w:val="63F53460"/>
    <w:rsid w:val="6482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833</Characters>
  <Lines>0</Lines>
  <Paragraphs>0</Paragraphs>
  <TotalTime>3</TotalTime>
  <ScaleCrop>false</ScaleCrop>
  <LinksUpToDate>false</LinksUpToDate>
  <CharactersWithSpaces>838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2025-09-04T12:14:00Z</dcterms:created>
  <dc:creator>yama</dc:creator>
  <cp:lastModifiedBy>启航教育罗吉洪</cp:lastModifiedBy>
  <dcterms:modified xsi:type="dcterms:W3CDTF">2026-05-24T13:35:18Z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eyJoZGlkIjoiZTEzMjRhMDdmMjJmZThhY2I2OTAyMTYwZTg2ZGRmYmQiLCJ1c2VySWQiOiIzMzA1NzU4NTIifQ==</vt:lpwstr>
  </property>
  <property fmtid="{D5CDD505-2E9C-101B-9397-08002B2CF9AE}" pid="4" name="ICV">
    <vt:lpwstr>45117696076843899E9BDFDCB96DD1B9_12</vt:lpwstr>
  </property>
</Properties>
</file>