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C0C42"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湖南省工业技师学院</w:t>
      </w:r>
    </w:p>
    <w:p w14:paraId="293EFBD1"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u w:val="single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u w:val="single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年第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u w:val="single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期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u w:val="single"/>
          <w:lang w:val="en-US" w:eastAsia="zh-CN"/>
        </w:rPr>
        <w:t>G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u w:val="single"/>
        </w:rPr>
        <w:t>YB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培训班级课程安排表</w:t>
      </w:r>
    </w:p>
    <w:tbl>
      <w:tblPr>
        <w:tblStyle w:val="2"/>
        <w:tblW w:w="1047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8"/>
        <w:gridCol w:w="1120"/>
        <w:gridCol w:w="1559"/>
        <w:gridCol w:w="3799"/>
        <w:gridCol w:w="645"/>
        <w:gridCol w:w="1380"/>
        <w:gridCol w:w="1395"/>
      </w:tblGrid>
      <w:tr w14:paraId="71C11B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933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DE7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日期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A74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65D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内容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7E6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课时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658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1班指导教师</w:t>
            </w:r>
          </w:p>
          <w:p w14:paraId="6DC36C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（综合楼504）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1DB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2班指导教师</w:t>
            </w:r>
          </w:p>
          <w:p w14:paraId="1106EDA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（综合楼507）</w:t>
            </w:r>
          </w:p>
        </w:tc>
      </w:tr>
      <w:tr w14:paraId="67F77F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jc w:val="center"/>
        </w:trPr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7A8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5A0D3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6BEE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0-11: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97449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第1课：培训活动介绍</w:t>
            </w:r>
          </w:p>
          <w:p w14:paraId="7419180D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第2课：什么是企业想法？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53C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6A9BE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曾璐璐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947BE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周亮</w:t>
            </w:r>
          </w:p>
        </w:tc>
      </w:tr>
      <w:tr w14:paraId="1BFE4F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03DB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EA7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27DC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14:30-1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3B992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第3课：你适合创办企业吗？</w:t>
            </w:r>
          </w:p>
          <w:p w14:paraId="68BF7261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第4课：产生企业的想法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4FB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6D5F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曾璐璐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51AE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周亮</w:t>
            </w:r>
          </w:p>
        </w:tc>
      </w:tr>
      <w:tr w14:paraId="0E3A52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jc w:val="center"/>
        </w:trPr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5E3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F95F3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FC07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0-11: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2D7B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第5课：产生企业的想法</w:t>
            </w:r>
          </w:p>
          <w:p w14:paraId="0EEFED2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第6课：筛选并分析出最好的企业想法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940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466BF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周亮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9E783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曾璐璐</w:t>
            </w:r>
          </w:p>
        </w:tc>
      </w:tr>
      <w:tr w14:paraId="14CE13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6F64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6EC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283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14:30-1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9B453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第7课：SIYB实操沙盘1</w:t>
            </w:r>
          </w:p>
          <w:p w14:paraId="77589BC0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第8课：SIYB实操沙盘1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7C2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A669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周亮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C992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曾璐璐</w:t>
            </w:r>
          </w:p>
        </w:tc>
      </w:tr>
      <w:tr w14:paraId="1B27CB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jc w:val="center"/>
        </w:trPr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1D8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D83EB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5E85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0-11: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82D5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第9课：分析并筛选出最好的企业想法</w:t>
            </w:r>
          </w:p>
          <w:p w14:paraId="799F359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第10课：你自己的企业想法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E72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FD8E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曾璐璐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A104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周亮</w:t>
            </w:r>
          </w:p>
        </w:tc>
      </w:tr>
      <w:tr w14:paraId="4809CC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C199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BA4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94A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14:30-1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2B13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第11课：完成企业想法和行动计划</w:t>
            </w:r>
          </w:p>
          <w:p w14:paraId="1E33456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GYB培训期末评估结业式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601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B5AE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曾璐璐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306E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周亮</w:t>
            </w:r>
          </w:p>
        </w:tc>
      </w:tr>
    </w:tbl>
    <w:p w14:paraId="6724E8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33BF9"/>
    <w:rsid w:val="6AB3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2025-11-03T03:15:00Z</dcterms:created>
  <dc:creator>步步生莲</dc:creator>
  <cp:lastModifiedBy>步步生莲</cp:lastModifiedBy>
  <dcterms:modified xsi:type="dcterms:W3CDTF">2025-11-03T03:16:01Z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08FE54C045D64FC58D0F2AA3A4950593_11</vt:lpwstr>
  </property>
  <property fmtid="{D5CDD505-2E9C-101B-9397-08002B2CF9AE}" pid="4" name="KSOTemplateDocerSaveRecord">
    <vt:lpwstr>eyJoZGlkIjoiOTA4YmUzNDY5MjMxODhjNzc1MGEwNjNkZmJlN2UxYWMiLCJ1c2VySWQiOiI1NTA4NzI4MTcifQ==</vt:lpwstr>
  </property>
</Properties>
</file>