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880"/>
        </w:tabs>
        <w:spacing w:before="375" w:after="375" w:line="400" w:lineRule="exact"/>
        <w:jc w:val="center"/>
        <w:rPr>
          <w:rFonts w:ascii="黑体" w:hAnsi="黑体" w:eastAsia="黑体" w:cs="宋体"/>
          <w:b/>
          <w:bCs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52"/>
          <w:szCs w:val="52"/>
        </w:rPr>
        <w:t>证书代领授权委托书</w:t>
      </w:r>
    </w:p>
    <w:p>
      <w:pPr>
        <w:widowControl/>
        <w:spacing w:before="375" w:after="375" w:line="600" w:lineRule="exact"/>
        <w:jc w:val="center"/>
        <w:rPr>
          <w:rFonts w:ascii="黑体" w:hAnsi="黑体" w:eastAsia="黑体" w:cs="宋体"/>
          <w:b/>
          <w:color w:val="333333"/>
          <w:kern w:val="0"/>
          <w:sz w:val="52"/>
          <w:szCs w:val="52"/>
        </w:rPr>
      </w:pPr>
    </w:p>
    <w:p>
      <w:pPr>
        <w:widowControl/>
        <w:spacing w:before="375" w:after="375" w:line="500" w:lineRule="exac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委托人：姓名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身份证号码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联系电话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spacing w:before="375" w:after="375" w:line="500" w:lineRule="exac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受托人：姓名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身份证号码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联系电话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spacing w:before="375" w:after="375" w:line="500" w:lineRule="exact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本人因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事务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繁忙，不能亲自前往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岳阳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人力资源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考试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领取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____________________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证书，特委托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作为我的合法代理人，全权代表我办理相关事项，对委托人在办理上述事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项过程中所签署的有关文件，我均予以认可，并承担相应的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"http://www.lawtime.cn/info/laodonghetongfa/falvzeren/" \t "_blank"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法律责任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。</w:t>
      </w:r>
    </w:p>
    <w:p>
      <w:pPr>
        <w:spacing w:before="375" w:after="375" w:line="500" w:lineRule="exact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代理人无转委托权。</w:t>
      </w:r>
    </w:p>
    <w:p>
      <w:pPr>
        <w:widowControl/>
        <w:spacing w:before="375" w:after="375" w:line="500" w:lineRule="exac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　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委托期限：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日</w:t>
      </w:r>
    </w:p>
    <w:p>
      <w:pPr>
        <w:widowControl/>
        <w:spacing w:before="375" w:after="375" w:line="500" w:lineRule="exac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　                        委托人：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18"/>
          <w:szCs w:val="18"/>
        </w:rPr>
        <w:t>(签名或盖章)</w:t>
      </w:r>
    </w:p>
    <w:p>
      <w:pPr>
        <w:widowControl/>
        <w:spacing w:before="375" w:after="375" w:line="500" w:lineRule="exact"/>
        <w:ind w:firstLine="3640" w:firstLineChars="13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受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托人：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18"/>
          <w:szCs w:val="18"/>
        </w:rPr>
        <w:t>(签名或盖章)</w:t>
      </w:r>
    </w:p>
    <w:p>
      <w:pPr>
        <w:widowControl/>
        <w:spacing w:before="375" w:after="375" w:line="500" w:lineRule="exact"/>
        <w:ind w:right="420" w:firstLine="548" w:firstLineChars="196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pict>
          <v:rect id="_x0000_s1027" o:spid="_x0000_s1027" o:spt="1" style="position:absolute;left:0pt;margin-left:260.4pt;margin-top:41.05pt;height:146.4pt;width:219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</w:p>
                <w:p>
                  <w:pPr>
                    <w:widowControl/>
                    <w:spacing w:before="375" w:after="375" w:line="600" w:lineRule="exact"/>
                    <w:ind w:right="420"/>
                    <w:jc w:val="center"/>
                    <w:rPr>
                      <w:rFonts w:hint="eastAsia" w:ascii="仿宋" w:hAnsi="仿宋" w:eastAsia="仿宋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kern w:val="0"/>
                      <w:sz w:val="28"/>
                      <w:szCs w:val="2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仿宋" w:hAnsi="仿宋" w:eastAsia="仿宋" w:cs="宋体"/>
                      <w:color w:val="333333"/>
                      <w:kern w:val="0"/>
                      <w:sz w:val="28"/>
                      <w:szCs w:val="28"/>
                    </w:rPr>
                    <w:t>受托人身份证复印件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（有身份证号码的面）</w:t>
                  </w:r>
                </w:p>
                <w:p>
                  <w:pPr>
                    <w:jc w:val="center"/>
                  </w:pPr>
                </w:p>
                <w:p/>
              </w:txbxContent>
            </v:textbox>
          </v:rect>
        </w:pic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pict>
          <v:rect id="_x0000_s1026" o:spid="_x0000_s1026" o:spt="1" style="position:absolute;left:0pt;margin-left:-5.4pt;margin-top:41.05pt;height:146.4pt;width:219pt;z-index:2516572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</w:p>
                <w:p>
                  <w:pPr>
                    <w:widowControl/>
                    <w:spacing w:before="375" w:after="375" w:line="600" w:lineRule="exact"/>
                    <w:ind w:right="420"/>
                    <w:jc w:val="center"/>
                    <w:rPr>
                      <w:rFonts w:hint="eastAsia" w:ascii="仿宋" w:hAnsi="仿宋" w:eastAsia="仿宋" w:cs="宋体"/>
                      <w:color w:val="333333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kern w:val="0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宋体"/>
                      <w:color w:val="333333"/>
                      <w:kern w:val="0"/>
                      <w:sz w:val="28"/>
                      <w:szCs w:val="28"/>
                    </w:rPr>
                    <w:t>委托人身份证复印件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（有身份证号码的面）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br w:type="textWrapping"/>
      </w:r>
    </w:p>
    <w:p>
      <w:pPr>
        <w:widowControl/>
        <w:spacing w:before="375" w:after="375" w:line="600" w:lineRule="exact"/>
        <w:ind w:right="420" w:firstLine="627" w:firstLineChars="196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pacing w:before="375" w:after="375" w:line="600" w:lineRule="exact"/>
        <w:ind w:right="420" w:firstLine="627" w:firstLineChars="196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pacing w:before="375" w:after="375" w:line="600" w:lineRule="exact"/>
        <w:ind w:right="420" w:firstLine="627" w:firstLineChars="196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                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767B"/>
    <w:rsid w:val="0038253E"/>
    <w:rsid w:val="003C4A21"/>
    <w:rsid w:val="004B7E68"/>
    <w:rsid w:val="004D3393"/>
    <w:rsid w:val="004F5006"/>
    <w:rsid w:val="005C08FB"/>
    <w:rsid w:val="006615F9"/>
    <w:rsid w:val="00695A45"/>
    <w:rsid w:val="006974E3"/>
    <w:rsid w:val="007577E6"/>
    <w:rsid w:val="007B384C"/>
    <w:rsid w:val="007F6735"/>
    <w:rsid w:val="00805482"/>
    <w:rsid w:val="008B4BA1"/>
    <w:rsid w:val="008D767B"/>
    <w:rsid w:val="009F15EA"/>
    <w:rsid w:val="00A33D7D"/>
    <w:rsid w:val="00AD32F9"/>
    <w:rsid w:val="00C16AEC"/>
    <w:rsid w:val="00EF10E7"/>
    <w:rsid w:val="00F50071"/>
    <w:rsid w:val="00F64F2E"/>
    <w:rsid w:val="00FB7627"/>
    <w:rsid w:val="00FC7BCB"/>
    <w:rsid w:val="19F7C5BF"/>
    <w:rsid w:val="2C8E68C2"/>
    <w:rsid w:val="3AAFCA3D"/>
    <w:rsid w:val="3D1B9FD0"/>
    <w:rsid w:val="3F7BC8AC"/>
    <w:rsid w:val="3FFD8B2C"/>
    <w:rsid w:val="5BBCA489"/>
    <w:rsid w:val="6DFF6BCB"/>
    <w:rsid w:val="6EEEB31F"/>
    <w:rsid w:val="6FFDAF1C"/>
    <w:rsid w:val="757B70DA"/>
    <w:rsid w:val="7BDD6BDC"/>
    <w:rsid w:val="7BEB3B5B"/>
    <w:rsid w:val="7CED863B"/>
    <w:rsid w:val="7D759A01"/>
    <w:rsid w:val="7DDF6D77"/>
    <w:rsid w:val="7F7BE29E"/>
    <w:rsid w:val="7FBBC257"/>
    <w:rsid w:val="7FD52913"/>
    <w:rsid w:val="AB2FA837"/>
    <w:rsid w:val="B67F2C15"/>
    <w:rsid w:val="BA7B23C6"/>
    <w:rsid w:val="BEF79DA0"/>
    <w:rsid w:val="BF6F24FF"/>
    <w:rsid w:val="BFAFA72B"/>
    <w:rsid w:val="BFBD7C15"/>
    <w:rsid w:val="DDFDB187"/>
    <w:rsid w:val="E3AE5777"/>
    <w:rsid w:val="E7D4401F"/>
    <w:rsid w:val="E7D9DBDB"/>
    <w:rsid w:val="EE5FD7A8"/>
    <w:rsid w:val="EEF7E8BD"/>
    <w:rsid w:val="EFAFEC71"/>
    <w:rsid w:val="F5FCE4D6"/>
    <w:rsid w:val="FB7DD748"/>
    <w:rsid w:val="FD3D1769"/>
    <w:rsid w:val="FDA56F95"/>
    <w:rsid w:val="FE6F16E0"/>
    <w:rsid w:val="FFF79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453</Characters>
  <Lines>3</Lines>
  <Paragraphs>1</Paragraphs>
  <TotalTime>4</TotalTime>
  <ScaleCrop>false</ScaleCrop>
  <LinksUpToDate>false</LinksUpToDate>
  <CharactersWithSpaces>531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2019-05-01T17:15:00Z</dcterms:created>
  <dc:creator>tang</dc:creator>
  <cp:lastModifiedBy>xjkp</cp:lastModifiedBy>
  <cp:lastPrinted>2024-02-04T09:21:00Z</cp:lastPrinted>
  <dcterms:modified xsi:type="dcterms:W3CDTF">2024-03-15T09:34:44Z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