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创业培训补贴人员名册</w:t>
      </w:r>
    </w:p>
    <w:p>
      <w:pPr>
        <w:widowControl/>
        <w:spacing w:afterLines="50" w:line="500" w:lineRule="exact"/>
        <w:ind w:firstLine="420"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申请单位（盖章）：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湖南理工学院</w:t>
      </w:r>
      <w:r>
        <w:rPr>
          <w:rFonts w:hint="eastAsia" w:ascii="宋体" w:hAnsi="宋体" w:cs="宋体"/>
          <w:sz w:val="28"/>
          <w:szCs w:val="28"/>
        </w:rPr>
        <w:t xml:space="preserve">    培训类别：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创业模拟实训3班</w:t>
      </w:r>
      <w:r>
        <w:rPr>
          <w:rFonts w:hint="eastAsia" w:ascii="宋体" w:hAnsi="宋体" w:cs="宋体"/>
          <w:sz w:val="28"/>
          <w:szCs w:val="28"/>
        </w:rPr>
        <w:t xml:space="preserve">     培训时间：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年度第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sz w:val="28"/>
          <w:szCs w:val="28"/>
        </w:rPr>
        <w:t>期</w:t>
      </w:r>
    </w:p>
    <w:tbl>
      <w:tblPr>
        <w:tblStyle w:val="5"/>
        <w:tblW w:w="13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64"/>
        <w:gridCol w:w="852"/>
        <w:gridCol w:w="2604"/>
        <w:gridCol w:w="1452"/>
        <w:gridCol w:w="2856"/>
        <w:gridCol w:w="176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3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60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居民身份证号</w:t>
            </w:r>
          </w:p>
        </w:tc>
        <w:tc>
          <w:tcPr>
            <w:tcW w:w="1452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2856" w:type="dxa"/>
            <w:vAlign w:val="center"/>
          </w:tcPr>
          <w:p>
            <w:pPr>
              <w:spacing w:line="500" w:lineRule="exact"/>
              <w:ind w:firstLine="118" w:firstLineChars="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63" w:type="dxa"/>
            <w:vAlign w:val="center"/>
          </w:tcPr>
          <w:p>
            <w:pPr>
              <w:spacing w:line="50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2269" w:type="dxa"/>
            <w:vAlign w:val="center"/>
          </w:tcPr>
          <w:p>
            <w:pPr>
              <w:spacing w:line="500" w:lineRule="exact"/>
              <w:ind w:left="100"/>
              <w:jc w:val="center"/>
              <w:rPr>
                <w:rFonts w:hint="eastAsia" w:ascii="宋体" w:hAnsi="宋体" w:eastAsia="宋体" w:cs="宋体"/>
                <w:w w:val="9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w w:val="92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潘春秀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460030******5726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430600202405CYM00071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182****8587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欧阳晨琼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431126******8000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430600202405CYM00072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176****8941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许莹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430981******3927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183****2612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申时颖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140425******0023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185****9199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柴尚戎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620502******6624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159****2981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6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蒋雨菲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431103******0060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139****5430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7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陈婉平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431227******0021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198****5701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8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陈佳慧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652122******0020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130****6618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9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陆昊成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310103******5013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182****0056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李淑琴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433130******0128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186****6538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陈若惜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431021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006X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159****6359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任景灿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140481******6449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186****7051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周雅伦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430623******0145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186****6870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王岚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431023******0840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186****6621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向科迅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433130******0066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155****2280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林德煜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469026******0821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166****2199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17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张如西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430703******0107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186****6872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18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钟丹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430581******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002X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187****9949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19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段智港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431028******1810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191****8478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曹佳怡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430602******0300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189****0850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姚希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430521******0062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186****6875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马宜人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430121******7329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159****4172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黄缘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432502******3020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191****8493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林丹萍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469027******3260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177****4494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杨倩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430423******0060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186****6885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朱映姿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430302******0125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188****1793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安博文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610702******0039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178****2070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宋一曲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522401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15852X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152****4646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姚瑶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430903******0926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152****2558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朱佳琪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430181******2264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100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186****6865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贺佳欣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431102******0100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101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180****0235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毛宇轩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430681******0081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102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186****6932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赵笑微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430381******0201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103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181****3217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杨欣怡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411502******0521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104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155****2601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尹盈莲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430482******0282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105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155****5232</w:t>
            </w:r>
          </w:p>
        </w:tc>
      </w:tr>
    </w:tbl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sz w:val="20"/>
        </w:rPr>
      </w:pPr>
      <w:r>
        <w:rPr>
          <w:rFonts w:ascii="宋体" w:hAnsi="宋体" w:cs="宋体"/>
        </w:rPr>
        <w:t>单位负责人：</w:t>
      </w:r>
      <w:r>
        <w:rPr>
          <w:rFonts w:hint="eastAsia" w:ascii="宋体" w:hAnsi="宋体" w:cs="宋体"/>
          <w:lang w:val="en-US" w:eastAsia="zh-CN"/>
        </w:rPr>
        <w:t>刘理</w:t>
      </w:r>
      <w:r>
        <w:rPr>
          <w:sz w:val="20"/>
        </w:rPr>
        <w:tab/>
      </w:r>
      <w:r>
        <w:rPr>
          <w:rFonts w:ascii="宋体" w:hAnsi="宋体" w:cs="宋体"/>
        </w:rPr>
        <w:t>填表人：</w:t>
      </w:r>
      <w:r>
        <w:rPr>
          <w:rFonts w:hint="eastAsia" w:ascii="宋体" w:hAnsi="宋体" w:cs="宋体"/>
          <w:lang w:val="en-US" w:eastAsia="zh-CN"/>
        </w:rPr>
        <w:t>张馨逸</w:t>
      </w:r>
      <w:r>
        <w:rPr>
          <w:sz w:val="20"/>
        </w:rPr>
        <w:tab/>
      </w:r>
      <w:r>
        <w:rPr>
          <w:rFonts w:ascii="宋体" w:hAnsi="宋体" w:cs="宋体"/>
        </w:rPr>
        <w:t>填表时间：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/>
          <w:sz w:val="20"/>
          <w:lang w:val="en-US" w:eastAsia="zh-CN"/>
        </w:rPr>
        <w:t>2024</w:t>
      </w:r>
      <w:r>
        <w:rPr>
          <w:rFonts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 xml:space="preserve"> 5</w:t>
      </w:r>
      <w:r>
        <w:rPr>
          <w:rFonts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 xml:space="preserve"> 30</w:t>
      </w:r>
      <w:r>
        <w:rPr>
          <w:rFonts w:ascii="宋体" w:hAnsi="宋体" w:cs="宋体"/>
        </w:rPr>
        <w:t>日</w:t>
      </w:r>
    </w:p>
    <w:p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NDRlNWEzODJmNjg3YjJiOTkzZmY3NTcyMjBmZjEifQ=="/>
    <w:docVar w:name="KSO_WPS_MARK_KEY" w:val="4e77a2e7-66a5-4be4-99f0-e055155748ad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3A308F0"/>
    <w:rsid w:val="05DF1A8F"/>
    <w:rsid w:val="06D25682"/>
    <w:rsid w:val="0F9E4A36"/>
    <w:rsid w:val="114B0570"/>
    <w:rsid w:val="1F995FE0"/>
    <w:rsid w:val="26D648E2"/>
    <w:rsid w:val="2DEF7B6A"/>
    <w:rsid w:val="36F67AB7"/>
    <w:rsid w:val="3D8D4CB9"/>
    <w:rsid w:val="3E45544D"/>
    <w:rsid w:val="45F51CB8"/>
    <w:rsid w:val="49EC7555"/>
    <w:rsid w:val="50351553"/>
    <w:rsid w:val="51560C7D"/>
    <w:rsid w:val="54E104D3"/>
    <w:rsid w:val="55637FE9"/>
    <w:rsid w:val="559B4914"/>
    <w:rsid w:val="5AE65E30"/>
    <w:rsid w:val="649D1EB7"/>
    <w:rsid w:val="65420803"/>
    <w:rsid w:val="6BB43C59"/>
    <w:rsid w:val="7F0A0B53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603</Words>
  <Characters>2293</Characters>
  <Lines>5</Lines>
  <Paragraphs>1</Paragraphs>
  <TotalTime>37</TotalTime>
  <ScaleCrop>false</ScaleCrop>
  <LinksUpToDate>false</LinksUpToDate>
  <CharactersWithSpaces>2311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Administrator</cp:lastModifiedBy>
  <cp:lastPrinted>2020-06-17T04:29:00Z</cp:lastPrinted>
  <dcterms:modified xsi:type="dcterms:W3CDTF">2024-05-31T07:43:30Z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657557A837284C14818009C88549C3D1_13</vt:lpwstr>
  </property>
</Properties>
</file>