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五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670" w:tblpY="4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50"/>
        <w:gridCol w:w="55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5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</w:tbl>
    <w:tbl>
      <w:tblPr>
        <w:tblStyle w:val="4"/>
        <w:tblpPr w:leftFromText="180" w:rightFromText="180" w:vertAnchor="page" w:horzAnchor="page" w:tblpX="675" w:tblpY="1068"/>
        <w:tblOverlap w:val="never"/>
        <w:tblW w:w="9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73"/>
        <w:gridCol w:w="1361"/>
        <w:gridCol w:w="1902"/>
        <w:gridCol w:w="3645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创建互助学习小组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网络创业与直播经济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直播创业项目分析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直播创业项目选择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与分析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直播创业风险评估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直播内容筹划（平台、规划、注册）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人物拍摄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商品定位与拍摄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直播运营设计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开播前的准备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直播人员筹划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直播资金筹划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模拟商城注册及开店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商品发布流程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电商运营管理概述和原理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第三方直播平台注册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抖音小店注册流程与要求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抖音橱窗开设与发布产品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短视频的思路与定位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短视频制作工具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在线学习+在线指导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直播创业筹划实例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李洪福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规划制作技巧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主播能力提升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短视频定位与拍摄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短视频剪辑与发布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直播推广渠道、方式、规划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直播运营数据效果分析及优化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实践成果提交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直播规划书提交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岳阳</w:t>
      </w:r>
      <w:r>
        <w:rPr>
          <w:rFonts w:hint="eastAsia" w:ascii="宋体" w:hAnsi="宋体" w:eastAsia="宋体" w:cs="宋体"/>
          <w:sz w:val="22"/>
          <w:u w:val="single"/>
          <w:lang w:val="en-US" w:eastAsia="zh-CN"/>
        </w:rPr>
        <w:t>火炬创业服</w:t>
      </w:r>
      <w:r>
        <w:rPr>
          <w:rFonts w:hint="eastAsia"/>
          <w:sz w:val="22"/>
          <w:u w:val="single"/>
          <w:lang w:val="en-US" w:eastAsia="zh-CN"/>
        </w:rPr>
        <w:t>务中心十楼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C67424"/>
    <w:rsid w:val="066E30C6"/>
    <w:rsid w:val="067630D2"/>
    <w:rsid w:val="0697012C"/>
    <w:rsid w:val="06C008B3"/>
    <w:rsid w:val="07152AAF"/>
    <w:rsid w:val="09D9119E"/>
    <w:rsid w:val="0C9B6523"/>
    <w:rsid w:val="0E172295"/>
    <w:rsid w:val="0FE338FB"/>
    <w:rsid w:val="10804232"/>
    <w:rsid w:val="11E0630F"/>
    <w:rsid w:val="11E4664D"/>
    <w:rsid w:val="12EB16AE"/>
    <w:rsid w:val="13DF3855"/>
    <w:rsid w:val="14F06CCD"/>
    <w:rsid w:val="16C942B9"/>
    <w:rsid w:val="1AAE5D13"/>
    <w:rsid w:val="1D540A56"/>
    <w:rsid w:val="1ECA660C"/>
    <w:rsid w:val="1F0C5378"/>
    <w:rsid w:val="1FBC4104"/>
    <w:rsid w:val="21AD6D64"/>
    <w:rsid w:val="221C5C74"/>
    <w:rsid w:val="224A0A26"/>
    <w:rsid w:val="241275C8"/>
    <w:rsid w:val="263712CE"/>
    <w:rsid w:val="26946277"/>
    <w:rsid w:val="27514612"/>
    <w:rsid w:val="27775FB4"/>
    <w:rsid w:val="28215558"/>
    <w:rsid w:val="28AF7842"/>
    <w:rsid w:val="28BB52B1"/>
    <w:rsid w:val="29E56EBC"/>
    <w:rsid w:val="2B4E23E5"/>
    <w:rsid w:val="2E976DAE"/>
    <w:rsid w:val="2F8A0619"/>
    <w:rsid w:val="31146336"/>
    <w:rsid w:val="312566B9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3B0C7E"/>
    <w:rsid w:val="39A7718F"/>
    <w:rsid w:val="39D81CB6"/>
    <w:rsid w:val="39DF435E"/>
    <w:rsid w:val="3A267238"/>
    <w:rsid w:val="3AD75131"/>
    <w:rsid w:val="3B9D352A"/>
    <w:rsid w:val="3BF60252"/>
    <w:rsid w:val="3C9A0DD3"/>
    <w:rsid w:val="3D535092"/>
    <w:rsid w:val="3D8A3F82"/>
    <w:rsid w:val="3E4338B1"/>
    <w:rsid w:val="3E98176A"/>
    <w:rsid w:val="3F474725"/>
    <w:rsid w:val="40B07206"/>
    <w:rsid w:val="42502180"/>
    <w:rsid w:val="42B5384F"/>
    <w:rsid w:val="43C56B86"/>
    <w:rsid w:val="44020FB8"/>
    <w:rsid w:val="45863281"/>
    <w:rsid w:val="472C0B2E"/>
    <w:rsid w:val="488E0DCA"/>
    <w:rsid w:val="4A437EB6"/>
    <w:rsid w:val="4AB60754"/>
    <w:rsid w:val="4B337D9C"/>
    <w:rsid w:val="4BED4E1B"/>
    <w:rsid w:val="4CB7539F"/>
    <w:rsid w:val="4D1345B9"/>
    <w:rsid w:val="4DBC1F35"/>
    <w:rsid w:val="54163B11"/>
    <w:rsid w:val="54A6295F"/>
    <w:rsid w:val="54CE6174"/>
    <w:rsid w:val="557C0809"/>
    <w:rsid w:val="55B31E70"/>
    <w:rsid w:val="561A41CF"/>
    <w:rsid w:val="570010E5"/>
    <w:rsid w:val="579B502C"/>
    <w:rsid w:val="58005114"/>
    <w:rsid w:val="582F1556"/>
    <w:rsid w:val="5EEE3F19"/>
    <w:rsid w:val="5F835255"/>
    <w:rsid w:val="5FEB6058"/>
    <w:rsid w:val="60343BAD"/>
    <w:rsid w:val="603D6799"/>
    <w:rsid w:val="6164202D"/>
    <w:rsid w:val="61B2747F"/>
    <w:rsid w:val="630006BE"/>
    <w:rsid w:val="63492B42"/>
    <w:rsid w:val="643666D4"/>
    <w:rsid w:val="64C13FF9"/>
    <w:rsid w:val="653E303F"/>
    <w:rsid w:val="65401C9A"/>
    <w:rsid w:val="65774026"/>
    <w:rsid w:val="659B7F45"/>
    <w:rsid w:val="65B05122"/>
    <w:rsid w:val="65DF6369"/>
    <w:rsid w:val="68331E4C"/>
    <w:rsid w:val="68B22A34"/>
    <w:rsid w:val="68E63683"/>
    <w:rsid w:val="6B23319C"/>
    <w:rsid w:val="6BB12291"/>
    <w:rsid w:val="6BCB406A"/>
    <w:rsid w:val="6C89781B"/>
    <w:rsid w:val="6D3247C9"/>
    <w:rsid w:val="6D5F010E"/>
    <w:rsid w:val="6DF922E9"/>
    <w:rsid w:val="6E0231C0"/>
    <w:rsid w:val="6F810101"/>
    <w:rsid w:val="70134547"/>
    <w:rsid w:val="701C39A1"/>
    <w:rsid w:val="72B36EF3"/>
    <w:rsid w:val="72BF6E8B"/>
    <w:rsid w:val="73EA6F39"/>
    <w:rsid w:val="74596FD5"/>
    <w:rsid w:val="769C3E9C"/>
    <w:rsid w:val="76EE5A9E"/>
    <w:rsid w:val="77642BC7"/>
    <w:rsid w:val="777570E5"/>
    <w:rsid w:val="77A30CDE"/>
    <w:rsid w:val="7872306D"/>
    <w:rsid w:val="7A8D2D1A"/>
    <w:rsid w:val="7AA5597C"/>
    <w:rsid w:val="7BA64E4E"/>
    <w:rsid w:val="7C2741FB"/>
    <w:rsid w:val="7C8B0BA1"/>
    <w:rsid w:val="7D305ADE"/>
    <w:rsid w:val="7D7635FF"/>
    <w:rsid w:val="7E0D7813"/>
    <w:rsid w:val="7E431733"/>
    <w:rsid w:val="7E543940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721F-782F-4291-BC90-330C8CBF1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439</Words>
  <Characters>627</Characters>
  <Lines>5</Lines>
  <Paragraphs>1</Paragraphs>
  <TotalTime>9</TotalTime>
  <ScaleCrop>false</ScaleCrop>
  <LinksUpToDate>false</LinksUpToDate>
  <CharactersWithSpaces>630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岳阳市敬和职业培训学校</cp:lastModifiedBy>
  <cp:lastPrinted>2024-04-13T03:31:00Z</cp:lastPrinted>
  <dcterms:modified xsi:type="dcterms:W3CDTF">2024-04-30T03:53:06Z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0CEA5C083E544B00988B81B44A41DA3B_13</vt:lpwstr>
  </property>
</Properties>
</file>