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网络创业培训（直播版）学员班课程安排表6+2</w:t>
      </w:r>
    </w:p>
    <w:tbl>
      <w:tblPr>
        <w:tblStyle w:val="8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38"/>
        <w:gridCol w:w="710"/>
        <w:gridCol w:w="1867"/>
        <w:gridCol w:w="3667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3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  <w:t>日期</w:t>
            </w:r>
            <w:r>
              <w:rPr>
                <w:rStyle w:val="11"/>
                <w:rFonts w:hint="default" w:ascii="Arial" w:hAnsi="Arial" w:eastAsia="仿宋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438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710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模块</w:t>
            </w:r>
          </w:p>
        </w:tc>
        <w:tc>
          <w:tcPr>
            <w:tcW w:w="1867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课程</w:t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3667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课程内容</w:t>
            </w:r>
          </w:p>
        </w:tc>
        <w:tc>
          <w:tcPr>
            <w:tcW w:w="810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  <w:t>开班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网络创业与直播经济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项目介绍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创建互助学习小组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直播创业项目选择与分析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直播创业项目选择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直播创业分析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直播创业风险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直播创业筹划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内容筹划（平台、定位）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现场筹划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直播运营（上）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直播运营概述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商品拍摄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直播运营（下）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直播运营设计（单场、单品）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直播实施（上）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开播前的准备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商品发布与呈现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短视频实操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短视频的思路与定位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优秀作品鉴赏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优秀作品拆解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直播推广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社群营销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互联网+时代下的创新创业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新零售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分享经济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互联网思维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直播创业筹划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人员筹划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资金筹划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电商运营管理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电商运营管理概述和原理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主播能力提升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销售技巧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沟通技巧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压力管理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第三方直播推广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直播平台免费和付费流量获取技巧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抖音直播管理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抖音小店注册流程与要求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抖音橱窗开设与发布产品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抖音直播如何设计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抖音直播平台实操技巧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3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  <w:t>日期</w:t>
            </w:r>
            <w:r>
              <w:rPr>
                <w:rStyle w:val="11"/>
                <w:rFonts w:hint="default" w:ascii="Arial" w:hAnsi="Arial" w:eastAsia="仿宋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438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710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模块</w:t>
            </w:r>
          </w:p>
        </w:tc>
        <w:tc>
          <w:tcPr>
            <w:tcW w:w="1867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课程</w:t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3667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课程内容</w:t>
            </w:r>
          </w:p>
        </w:tc>
        <w:tc>
          <w:tcPr>
            <w:tcW w:w="810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内容直播案例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中国网络主播-BBC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电商直播上货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商品发布流程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直播运营设计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直播带货技能提升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短视频剪辑工具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短视频制作技巧（剪映）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直播实施（中）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直播演练每组20分钟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直播实施（下）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直播演练总结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直播中实施与管控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下播后总结与复盘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直播推广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直播推广规划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短视频概述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短视频策划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直播推广实践（上）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短视频拍摄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短视频剪辑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直播推广实践（下）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短视频剪辑与发布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直播优化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直播优化思路、直播优化要点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  <w:bookmarkStart w:id="0" w:name="_GoBack"/>
            <w:bookmarkEnd w:id="0"/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  <w:t>成果考核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理论考试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成果提交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计划书提交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Arial" w:hAnsi="Arial" w:eastAsia="宋体" w:cs="Arial"/>
          <w:sz w:val="22"/>
          <w:szCs w:val="22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 w:ascii="Arial" w:hAnsi="Arial" w:cs="Arial"/>
          <w:sz w:val="22"/>
          <w:szCs w:val="2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Y2I0OTg5OWVlZGI2NmQ1MjdiZTE0ZWZlYjQ4OWEifQ=="/>
  </w:docVars>
  <w:rsids>
    <w:rsidRoot w:val="00000000"/>
    <w:rsid w:val="01ED3F4A"/>
    <w:rsid w:val="03861D81"/>
    <w:rsid w:val="03B5285D"/>
    <w:rsid w:val="05502630"/>
    <w:rsid w:val="06542BA0"/>
    <w:rsid w:val="0A5943DB"/>
    <w:rsid w:val="0B9C6927"/>
    <w:rsid w:val="0BA9624D"/>
    <w:rsid w:val="0CB604D1"/>
    <w:rsid w:val="0E2F5830"/>
    <w:rsid w:val="0F082146"/>
    <w:rsid w:val="0F2B0377"/>
    <w:rsid w:val="0F2B5BA8"/>
    <w:rsid w:val="12D9516D"/>
    <w:rsid w:val="13B308B6"/>
    <w:rsid w:val="14237BE5"/>
    <w:rsid w:val="14C111C1"/>
    <w:rsid w:val="15200D24"/>
    <w:rsid w:val="153A7B23"/>
    <w:rsid w:val="15621BB4"/>
    <w:rsid w:val="168C1346"/>
    <w:rsid w:val="16DF7477"/>
    <w:rsid w:val="19305B42"/>
    <w:rsid w:val="19410B0E"/>
    <w:rsid w:val="199A53B1"/>
    <w:rsid w:val="1A443A2F"/>
    <w:rsid w:val="1AAA4768"/>
    <w:rsid w:val="1D641885"/>
    <w:rsid w:val="1E4B06F4"/>
    <w:rsid w:val="1E815B2F"/>
    <w:rsid w:val="1E9F255E"/>
    <w:rsid w:val="1F8D78AF"/>
    <w:rsid w:val="1FBE4D1D"/>
    <w:rsid w:val="207B2B57"/>
    <w:rsid w:val="2108095F"/>
    <w:rsid w:val="24E91461"/>
    <w:rsid w:val="263E08AF"/>
    <w:rsid w:val="2685028B"/>
    <w:rsid w:val="26DB7A6C"/>
    <w:rsid w:val="2D856DC3"/>
    <w:rsid w:val="2DB651CE"/>
    <w:rsid w:val="2DF43834"/>
    <w:rsid w:val="2EEC5A74"/>
    <w:rsid w:val="2F6D5D61"/>
    <w:rsid w:val="31722F64"/>
    <w:rsid w:val="378709A9"/>
    <w:rsid w:val="3AEC66D3"/>
    <w:rsid w:val="3B09693E"/>
    <w:rsid w:val="3D3D0145"/>
    <w:rsid w:val="3F0827B3"/>
    <w:rsid w:val="43E47DDB"/>
    <w:rsid w:val="45C12D21"/>
    <w:rsid w:val="45D16794"/>
    <w:rsid w:val="466873A1"/>
    <w:rsid w:val="46871A70"/>
    <w:rsid w:val="47174AD8"/>
    <w:rsid w:val="4A4200BE"/>
    <w:rsid w:val="4ACD7070"/>
    <w:rsid w:val="4BF066A6"/>
    <w:rsid w:val="4D640BE2"/>
    <w:rsid w:val="4DAE4192"/>
    <w:rsid w:val="4E4B47B8"/>
    <w:rsid w:val="4EAA7467"/>
    <w:rsid w:val="50665A28"/>
    <w:rsid w:val="52723950"/>
    <w:rsid w:val="53C977CA"/>
    <w:rsid w:val="548E0A81"/>
    <w:rsid w:val="5523132F"/>
    <w:rsid w:val="55855303"/>
    <w:rsid w:val="57027BAE"/>
    <w:rsid w:val="5A321E4A"/>
    <w:rsid w:val="5D757148"/>
    <w:rsid w:val="5F295A88"/>
    <w:rsid w:val="5F3833E6"/>
    <w:rsid w:val="60544804"/>
    <w:rsid w:val="612A449F"/>
    <w:rsid w:val="637E2F0C"/>
    <w:rsid w:val="66184091"/>
    <w:rsid w:val="669B5175"/>
    <w:rsid w:val="683C5CF5"/>
    <w:rsid w:val="69F735DF"/>
    <w:rsid w:val="6A890A14"/>
    <w:rsid w:val="6BBF4510"/>
    <w:rsid w:val="6C054650"/>
    <w:rsid w:val="6C2E298A"/>
    <w:rsid w:val="6C521D36"/>
    <w:rsid w:val="6FEC1D35"/>
    <w:rsid w:val="704E0CBB"/>
    <w:rsid w:val="71E26305"/>
    <w:rsid w:val="72AE5A41"/>
    <w:rsid w:val="77DE46D3"/>
    <w:rsid w:val="7AD4000F"/>
    <w:rsid w:val="7B3428BF"/>
    <w:rsid w:val="7EAD3051"/>
    <w:rsid w:val="7FC8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ind w:firstLine="1200" w:firstLineChars="200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4"/>
    <w:autoRedefine/>
    <w:qFormat/>
    <w:uiPriority w:val="0"/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customStyle="1" w:styleId="11">
    <w:name w:val="标题 2字符"/>
    <w:basedOn w:val="9"/>
    <w:link w:val="3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689</Words>
  <Characters>840</Characters>
  <Lines>0</Lines>
  <Paragraphs>0</Paragraphs>
  <TotalTime>0</TotalTime>
  <ScaleCrop>false</ScaleCrop>
  <LinksUpToDate>false</LinksUpToDate>
  <CharactersWithSpaces>841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2021-02-02T21:49:00Z</dcterms:created>
  <dc:creator>yama</dc:creator>
  <cp:lastModifiedBy>Administrator</cp:lastModifiedBy>
  <cp:lastPrinted>2023-07-31T06:26:00Z</cp:lastPrinted>
  <dcterms:modified xsi:type="dcterms:W3CDTF">2024-04-28T05:45:00Z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2B049B817C024EAE8D221E805794880E</vt:lpwstr>
  </property>
</Properties>
</file>