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事业单位工作人员线下培训备案表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1860"/>
        <w:gridCol w:w="867"/>
        <w:gridCol w:w="1241"/>
        <w:gridCol w:w="882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申报单位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培训科目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公共科目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培训机构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培训机构地址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邮编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培训负责人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培训联系人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培训名称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培训时间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培训地点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培训及范围人数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exac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培训计划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单位意见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人事综合管理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部门意见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注：专业科目线下培训报主管部门备案，公共科目线下培训报同级事业单位人事综合管理部门备案。</w:t>
      </w:r>
    </w:p>
    <w:sectPr>
      <w:footerReference r:id="rId5" w:type="default"/>
      <w:pgSz w:w="11850" w:h="16840"/>
      <w:pgMar w:top="2098" w:right="1474" w:bottom="1984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7AC871B-A2CC-42F9-8074-3A040EC52C2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08EB77D-44D8-4229-A223-B9C7E04351E0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FDB56EC6-4758-4D2E-9C2A-629F76E506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B191E2-5CBF-4F24-9806-18881C177B0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VkYTY3MTAwZDY1ZTg5MTUwODRhN2RiYzQ4N2I0YjAifQ=="/>
  </w:docVars>
  <w:rsids>
    <w:rsidRoot w:val="00000000"/>
    <w:rsid w:val="2AF6E88B"/>
    <w:rsid w:val="37FE0BB0"/>
    <w:rsid w:val="3DBF23AD"/>
    <w:rsid w:val="3EDAD81F"/>
    <w:rsid w:val="6BDEB662"/>
    <w:rsid w:val="6E7FC76D"/>
    <w:rsid w:val="71341123"/>
    <w:rsid w:val="75E7C24A"/>
    <w:rsid w:val="76FE4EBA"/>
    <w:rsid w:val="7D6F7F8C"/>
    <w:rsid w:val="7EF745CC"/>
    <w:rsid w:val="7EFC2C60"/>
    <w:rsid w:val="7FBD9468"/>
    <w:rsid w:val="7FF78051"/>
    <w:rsid w:val="7FFE998E"/>
    <w:rsid w:val="9AF70194"/>
    <w:rsid w:val="9FFFAC6F"/>
    <w:rsid w:val="B9AF3025"/>
    <w:rsid w:val="DC7F37DA"/>
    <w:rsid w:val="EB6FECD3"/>
    <w:rsid w:val="F1FF35D6"/>
    <w:rsid w:val="F6D3C277"/>
    <w:rsid w:val="F8ED3692"/>
    <w:rsid w:val="FB34D263"/>
    <w:rsid w:val="FCCD9664"/>
    <w:rsid w:val="FD8FC53B"/>
    <w:rsid w:val="FE6FBC0B"/>
    <w:rsid w:val="FEDB4860"/>
    <w:rsid w:val="FEFBE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58"/>
      <w:szCs w:val="5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2023-12-07T14:35:00Z</dcterms:created>
  <dc:creator>Kingsoft-PDF</dc:creator>
  <cp:lastModifiedBy>核桃钳子</cp:lastModifiedBy>
  <cp:lastPrinted>2023-12-06T11:50:00Z</cp:lastPrinted>
  <dcterms:modified xsi:type="dcterms:W3CDTF">2023-12-07T03:55:52Z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2023-12-04T14:35:42Z</vt:filetime>
  </property>
  <property fmtid="{D5CDD505-2E9C-101B-9397-08002B2CF9AE}" pid="4" name="UsrData">
    <vt:lpwstr>656d73333d34f1001f07752fwl</vt:lpwstr>
  </property>
  <property fmtid="{D5CDD505-2E9C-101B-9397-08002B2CF9AE}" pid="5" name="KSOProductBuildVer">
    <vt:lpwstr>2052-12.1.0.15712</vt:lpwstr>
  </property>
  <property fmtid="{D5CDD505-2E9C-101B-9397-08002B2CF9AE}" pid="6" name="ICV">
    <vt:lpwstr>877EB9074B6C4E9C9436DCFD39BF1425_13</vt:lpwstr>
  </property>
</Properties>
</file>