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</w:rPr>
        <w:t>第一届职业技能大赛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集中办赛</w:t>
      </w:r>
      <w:r>
        <w:rPr>
          <w:rFonts w:hint="eastAsia" w:ascii="方正小标宋简体" w:hAnsi="方正小标宋简体" w:eastAsia="方正小标宋简体" w:cs="方正小标宋简体"/>
        </w:rPr>
        <w:t>项目列表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857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黑体" w:hAnsi="宋体" w:eastAsia="黑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序号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项目名称</w:t>
            </w:r>
          </w:p>
        </w:tc>
        <w:tc>
          <w:tcPr>
            <w:tcW w:w="2984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CAD 机械设计</w:t>
            </w:r>
          </w:p>
        </w:tc>
        <w:tc>
          <w:tcPr>
            <w:tcW w:w="298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参照世赛技术要求执行，同步选拔第47届世界技能大赛湖南集训选手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餐厅服务（西餐）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车身修理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电气装置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工业控制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光电技术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焊接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烘焙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花艺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化学实验室技术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货运代理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建筑信息建模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健康和社会照护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酒店接待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美容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平面设计技术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汽车技术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砌筑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时装技术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数控车</w:t>
            </w:r>
          </w:p>
        </w:tc>
        <w:tc>
          <w:tcPr>
            <w:tcW w:w="298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参照世赛技术要求执行，同步选拔第47届世界技能大赛湖南集训选手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数控铣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水处理技术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塑料模具工程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25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网络安全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26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网络系统管理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27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网站设计与开发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28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信息网络布线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29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移动机器人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移动应用开发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31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云计算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32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增材制造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制冷与空调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34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重型车辆维修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35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5G无线网技术</w:t>
            </w:r>
          </w:p>
        </w:tc>
        <w:tc>
          <w:tcPr>
            <w:tcW w:w="298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参照全国技能大赛、行业大赛等技术要求执行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36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MR资源开发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37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餐厅服务员（中餐）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38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茶艺师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39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电工（维修电工）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互联网营销师（直播销售员）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41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动漫制作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42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工程测量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43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工业机器人技术应用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44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评茶员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45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全媒体运营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46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社会体育指导（健身）</w:t>
            </w:r>
          </w:p>
        </w:tc>
        <w:tc>
          <w:tcPr>
            <w:tcW w:w="298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参照全国技能大赛、行业大赛等技术要求执行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47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陶瓷产品设计师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48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无人机技术应用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49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物联网技术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养老护理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51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育婴师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52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智能网联汽车技术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53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中式烹调（湘菜）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54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中药炮制工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55</w:t>
            </w:r>
          </w:p>
        </w:tc>
        <w:tc>
          <w:tcPr>
            <w:tcW w:w="48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装配钳工</w:t>
            </w:r>
          </w:p>
        </w:tc>
        <w:tc>
          <w:tcPr>
            <w:tcW w:w="298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jc w:val="both"/>
        <w:rPr>
          <w:rFonts w:hint="eastAsia" w:ascii="方正小标宋简体" w:hAnsi="方正小标宋简体" w:eastAsia="方正小标宋简体" w:cs="方正小标宋简体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pStyle w:val="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3736"/>
    <w:rsid w:val="05975C36"/>
    <w:rsid w:val="0B9D09E5"/>
    <w:rsid w:val="14527A9A"/>
    <w:rsid w:val="1529230E"/>
    <w:rsid w:val="1AF71062"/>
    <w:rsid w:val="1BF268A2"/>
    <w:rsid w:val="1D60185B"/>
    <w:rsid w:val="2315261F"/>
    <w:rsid w:val="26520870"/>
    <w:rsid w:val="26FD3861"/>
    <w:rsid w:val="298C3002"/>
    <w:rsid w:val="2A3E46B1"/>
    <w:rsid w:val="2ACFC599"/>
    <w:rsid w:val="2D5A0238"/>
    <w:rsid w:val="2F24014A"/>
    <w:rsid w:val="309A65D3"/>
    <w:rsid w:val="30A91E48"/>
    <w:rsid w:val="310656B6"/>
    <w:rsid w:val="321F1907"/>
    <w:rsid w:val="34B56453"/>
    <w:rsid w:val="37B30E4A"/>
    <w:rsid w:val="387C05C6"/>
    <w:rsid w:val="397E3037"/>
    <w:rsid w:val="3C1A4D42"/>
    <w:rsid w:val="3C32155D"/>
    <w:rsid w:val="3D44280F"/>
    <w:rsid w:val="3D7A1A7E"/>
    <w:rsid w:val="3DA537D4"/>
    <w:rsid w:val="3EF44714"/>
    <w:rsid w:val="3FB9FE66"/>
    <w:rsid w:val="3FF7FDB7"/>
    <w:rsid w:val="453E053F"/>
    <w:rsid w:val="472C5399"/>
    <w:rsid w:val="488E26A7"/>
    <w:rsid w:val="4A283870"/>
    <w:rsid w:val="4DE57295"/>
    <w:rsid w:val="4E194204"/>
    <w:rsid w:val="4E914BA2"/>
    <w:rsid w:val="4EBE1AE2"/>
    <w:rsid w:val="4FC26717"/>
    <w:rsid w:val="534F161D"/>
    <w:rsid w:val="5B0C4B53"/>
    <w:rsid w:val="5DEF60AF"/>
    <w:rsid w:val="5E051D9C"/>
    <w:rsid w:val="5FD87100"/>
    <w:rsid w:val="61181883"/>
    <w:rsid w:val="62C41499"/>
    <w:rsid w:val="6DAC7910"/>
    <w:rsid w:val="6F4C781D"/>
    <w:rsid w:val="6F565D68"/>
    <w:rsid w:val="718F7F4B"/>
    <w:rsid w:val="7276067A"/>
    <w:rsid w:val="765176F3"/>
    <w:rsid w:val="77B101F4"/>
    <w:rsid w:val="7812670F"/>
    <w:rsid w:val="7A562ED6"/>
    <w:rsid w:val="7BF90C56"/>
    <w:rsid w:val="7F8E2E23"/>
    <w:rsid w:val="9D4B5CFF"/>
    <w:rsid w:val="BA7B23C6"/>
    <w:rsid w:val="BFFFA4CE"/>
    <w:rsid w:val="EB5B9B93"/>
    <w:rsid w:val="EEFFC4F4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147"/>
      <w:ind w:left="174" w:right="100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文本框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2021-07-27T14:17:00Z</dcterms:created>
  <dc:creator>Administrator</dc:creator>
  <cp:lastModifiedBy>Jing</cp:lastModifiedBy>
  <dcterms:modified xsi:type="dcterms:W3CDTF">2021-08-11T03:30:25Z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92718EAB81EE48CEB99CD614279783A0</vt:lpwstr>
  </property>
</Properties>
</file>