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AC" w:rsidRPr="000441CD" w:rsidRDefault="006811AC" w:rsidP="006811AC">
      <w:pPr>
        <w:widowControl/>
        <w:rPr>
          <w:rFonts w:ascii="Times New Roman" w:eastAsia="黑体" w:hAnsi="Times New Roman"/>
          <w:sz w:val="32"/>
          <w:szCs w:val="32"/>
        </w:rPr>
      </w:pPr>
      <w:r w:rsidRPr="000441CD">
        <w:rPr>
          <w:rFonts w:ascii="Times New Roman" w:eastAsia="黑体" w:hAnsi="Times New Roman"/>
          <w:sz w:val="32"/>
          <w:szCs w:val="32"/>
        </w:rPr>
        <w:t>附件</w:t>
      </w:r>
      <w:r w:rsidRPr="000441CD">
        <w:rPr>
          <w:rFonts w:ascii="Times New Roman" w:eastAsia="黑体" w:hAnsi="Times New Roman"/>
          <w:sz w:val="32"/>
          <w:szCs w:val="32"/>
        </w:rPr>
        <w:t>3</w:t>
      </w:r>
      <w:r w:rsidRPr="000441CD">
        <w:rPr>
          <w:rFonts w:ascii="Times New Roman" w:eastAsia="黑体" w:hAnsi="Times New Roman"/>
          <w:sz w:val="32"/>
          <w:szCs w:val="32"/>
        </w:rPr>
        <w:t>：</w:t>
      </w:r>
    </w:p>
    <w:p w:rsidR="006811AC" w:rsidRPr="000441CD" w:rsidRDefault="006811AC" w:rsidP="006811AC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0441CD">
        <w:rPr>
          <w:rFonts w:ascii="Times New Roman" w:eastAsia="方正小标宋_GBK" w:hAnsi="Times New Roman"/>
          <w:sz w:val="44"/>
          <w:szCs w:val="44"/>
        </w:rPr>
        <w:t>省级充分就业星级社区申报表</w:t>
      </w:r>
    </w:p>
    <w:p w:rsidR="006811AC" w:rsidRPr="000441CD" w:rsidRDefault="006811AC" w:rsidP="006811AC">
      <w:pPr>
        <w:snapToGrid w:val="0"/>
        <w:spacing w:line="360" w:lineRule="exact"/>
        <w:rPr>
          <w:rFonts w:ascii="Times New Roman" w:hAnsi="Times New Roman"/>
          <w:spacing w:val="-1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6"/>
        <w:gridCol w:w="2912"/>
        <w:gridCol w:w="4332"/>
      </w:tblGrid>
      <w:tr w:rsidR="006811AC" w:rsidRPr="000441CD" w:rsidTr="00804A8F">
        <w:trPr>
          <w:trHeight w:val="1241"/>
        </w:trPr>
        <w:tc>
          <w:tcPr>
            <w:tcW w:w="1516" w:type="dxa"/>
            <w:vAlign w:val="center"/>
          </w:tcPr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244" w:type="dxa"/>
            <w:gridSpan w:val="2"/>
            <w:vAlign w:val="center"/>
          </w:tcPr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市（州）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县（市、区）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街道（乡镇）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社区</w:t>
            </w:r>
          </w:p>
        </w:tc>
      </w:tr>
      <w:tr w:rsidR="006811AC" w:rsidRPr="000441CD" w:rsidTr="00804A8F">
        <w:trPr>
          <w:trHeight w:hRule="exact" w:val="3755"/>
        </w:trPr>
        <w:tc>
          <w:tcPr>
            <w:tcW w:w="8760" w:type="dxa"/>
            <w:gridSpan w:val="3"/>
          </w:tcPr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基本工作和各项标准达标情况（内容较多可另附页）</w:t>
            </w: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ind w:firstLineChars="200" w:firstLine="56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6811AC" w:rsidRPr="000441CD" w:rsidTr="00804A8F">
        <w:trPr>
          <w:trHeight w:val="3402"/>
        </w:trPr>
        <w:tc>
          <w:tcPr>
            <w:tcW w:w="4428" w:type="dxa"/>
            <w:gridSpan w:val="2"/>
          </w:tcPr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县（市、区）人力资源社会保障部门审核意见：</w:t>
            </w:r>
          </w:p>
          <w:p w:rsidR="006811AC" w:rsidRPr="000441CD" w:rsidRDefault="006811AC" w:rsidP="00804A8F">
            <w:pPr>
              <w:snapToGrid w:val="0"/>
              <w:spacing w:line="560" w:lineRule="exact"/>
              <w:ind w:right="42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ind w:right="42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ind w:left="1260" w:right="420" w:hangingChars="450" w:hanging="126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（公章）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                                           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332" w:type="dxa"/>
          </w:tcPr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市（州）人力资源社会保障部门审核意见：</w:t>
            </w:r>
          </w:p>
          <w:p w:rsidR="006811AC" w:rsidRPr="000441CD" w:rsidRDefault="006811AC" w:rsidP="00804A8F">
            <w:pPr>
              <w:snapToGrid w:val="0"/>
              <w:spacing w:line="560" w:lineRule="exact"/>
              <w:ind w:right="42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ind w:right="42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ind w:left="1260" w:right="420" w:hangingChars="450" w:hanging="126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（公章）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                                           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 </w:t>
            </w:r>
          </w:p>
        </w:tc>
      </w:tr>
      <w:tr w:rsidR="006811AC" w:rsidRPr="000441CD" w:rsidTr="00804A8F">
        <w:trPr>
          <w:trHeight w:val="3262"/>
        </w:trPr>
        <w:tc>
          <w:tcPr>
            <w:tcW w:w="8760" w:type="dxa"/>
            <w:gridSpan w:val="3"/>
          </w:tcPr>
          <w:p w:rsidR="006811AC" w:rsidRPr="000441CD" w:rsidRDefault="006811AC" w:rsidP="00804A8F">
            <w:pPr>
              <w:snapToGrid w:val="0"/>
              <w:spacing w:line="56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省人力资源社会保障部门审核意见：</w:t>
            </w:r>
          </w:p>
          <w:p w:rsidR="006811AC" w:rsidRPr="000441CD" w:rsidRDefault="006811AC" w:rsidP="00804A8F">
            <w:pPr>
              <w:snapToGrid w:val="0"/>
              <w:spacing w:line="560" w:lineRule="exact"/>
              <w:ind w:left="5180" w:right="660" w:hangingChars="1850" w:hanging="518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                                   </w:t>
            </w:r>
          </w:p>
          <w:p w:rsidR="006811AC" w:rsidRPr="000441CD" w:rsidRDefault="006811AC" w:rsidP="00804A8F">
            <w:pPr>
              <w:snapToGrid w:val="0"/>
              <w:spacing w:line="560" w:lineRule="exact"/>
              <w:ind w:left="5180" w:right="660" w:hangingChars="1850" w:hanging="518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6811AC" w:rsidRPr="000441CD" w:rsidRDefault="006811AC" w:rsidP="00804A8F">
            <w:pPr>
              <w:snapToGrid w:val="0"/>
              <w:spacing w:line="560" w:lineRule="exact"/>
              <w:ind w:left="5180" w:right="660" w:hangingChars="1850" w:hanging="518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（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公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章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）</w:t>
            </w:r>
          </w:p>
          <w:p w:rsidR="006811AC" w:rsidRPr="000441CD" w:rsidRDefault="006811AC" w:rsidP="00804A8F">
            <w:pPr>
              <w:snapToGrid w:val="0"/>
              <w:spacing w:line="560" w:lineRule="exact"/>
              <w:ind w:right="42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                                 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</w:t>
            </w:r>
            <w:r w:rsidRPr="000441CD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</w:tbl>
    <w:p w:rsidR="000F6AE8" w:rsidRDefault="000F6AE8" w:rsidP="00BC75A1"/>
    <w:sectPr w:rsidR="000F6AE8" w:rsidSect="00E669F1">
      <w:pgSz w:w="11906" w:h="16838"/>
      <w:pgMar w:top="1985" w:right="1418" w:bottom="158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AE8" w:rsidRDefault="000F6AE8" w:rsidP="006811AC">
      <w:r>
        <w:separator/>
      </w:r>
    </w:p>
  </w:endnote>
  <w:endnote w:type="continuationSeparator" w:id="1">
    <w:p w:rsidR="000F6AE8" w:rsidRDefault="000F6AE8" w:rsidP="00681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AE8" w:rsidRDefault="000F6AE8" w:rsidP="006811AC">
      <w:r>
        <w:separator/>
      </w:r>
    </w:p>
  </w:footnote>
  <w:footnote w:type="continuationSeparator" w:id="1">
    <w:p w:rsidR="000F6AE8" w:rsidRDefault="000F6AE8" w:rsidP="006811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1AC"/>
    <w:rsid w:val="000F6AE8"/>
    <w:rsid w:val="006811AC"/>
    <w:rsid w:val="00BC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A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11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11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11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396</Characters>
  <Application>Microsoft Office Word</Application>
  <DocSecurity>0</DocSecurity>
  <Lines>3</Lines>
  <Paragraphs>1</Paragraphs>
  <ScaleCrop>false</ScaleCrop>
  <Company>P R C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2017-09-05T08:55:00Z</dcterms:created>
  <dcterms:modified xsi:type="dcterms:W3CDTF">2017-09-05T08:56:00Z</dcterms:modified>
</cp:coreProperties>
</file>