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>申报单位：（盖章）  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2024年3月26日至4月2日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网创直播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第一期3班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430621199******026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430600202403WLP00205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1991****100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430621198******011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430600202403WLP00206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1660****576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430621199******022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430600202403WLP00207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付正琼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500226198******768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430600202403WLP00208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1520****377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何坤芳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460004199******025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430600202403WLP00209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1878****269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贺诗乐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431028199******426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姜黎黎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43062619******4526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430621198******423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1869****377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430623198******726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1376****882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430522197******027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1376****811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430621199******423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1868****100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430623199******720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1737****788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龙孝云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430623199******523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430611198******086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鲁红梅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612328199******346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1352****542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毛江振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430621199******710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1996****082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彭玲丽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42242619******0421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谈五香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430621197******724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430600202403WLP00219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1997****122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汤建军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430621198******465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1336****807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王托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130926199******263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1807****815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522121199******125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1817****339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谢正华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430602197******721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1301****898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辛朋朋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370983198******61X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1818****321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颜家智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430602199******519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⑦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1536****133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430621197******122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1387****613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余满香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430622197******723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1590****059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袁岳明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430621198******347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430600202403WLP00229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1334****057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430621196******052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1827****588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430602198******123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1839****128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430602197******523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1597****907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易春英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430602198******063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中等专科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⑧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1376****903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潘容辉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430603197******021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1536****380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430623197******745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430600202403WLP00238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1815****658</w:t>
            </w:r>
          </w:p>
        </w:tc>
      </w:tr>
      <w:bookmarkEnd w:id="0"/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EE21B2"/>
    <w:rsid w:val="05B22D9D"/>
    <w:rsid w:val="06AA4E3D"/>
    <w:rsid w:val="082238F7"/>
    <w:rsid w:val="0BFD0065"/>
    <w:rsid w:val="0E942BEE"/>
    <w:rsid w:val="0FCF7859"/>
    <w:rsid w:val="11977CF0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61C44F3"/>
    <w:rsid w:val="46525410"/>
    <w:rsid w:val="46FA5CD4"/>
    <w:rsid w:val="4738361A"/>
    <w:rsid w:val="48C42A65"/>
    <w:rsid w:val="4A961DBE"/>
    <w:rsid w:val="4CB979E4"/>
    <w:rsid w:val="516914B7"/>
    <w:rsid w:val="5249645A"/>
    <w:rsid w:val="529B35E1"/>
    <w:rsid w:val="54DF7F35"/>
    <w:rsid w:val="591D6944"/>
    <w:rsid w:val="5C344573"/>
    <w:rsid w:val="5D21795F"/>
    <w:rsid w:val="5D5E0913"/>
    <w:rsid w:val="5E137DBB"/>
    <w:rsid w:val="5ECE1ABA"/>
    <w:rsid w:val="5F053010"/>
    <w:rsid w:val="64AC1619"/>
    <w:rsid w:val="64BF17B2"/>
    <w:rsid w:val="651E6DB8"/>
    <w:rsid w:val="65550A10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B3E2CF1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0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2024-04-16T09:12:35Z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